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DCA5" w14:textId="3953ED4D" w:rsidR="001F2BB0" w:rsidRPr="00EC6F45" w:rsidRDefault="006F15FD" w:rsidP="00A5540E">
      <w:pPr>
        <w:pStyle w:val="10"/>
        <w:jc w:val="right"/>
      </w:pPr>
      <w:r>
        <w:t>Ф</w:t>
      </w:r>
      <w:r w:rsidR="001F2BB0" w:rsidRPr="00EC6F45">
        <w:t>орма №</w:t>
      </w:r>
      <w:r w:rsidR="00F037B1" w:rsidRPr="00EC6F45">
        <w:t xml:space="preserve"> </w:t>
      </w:r>
      <w:r w:rsidR="00600D94" w:rsidRPr="00EC6F45">
        <w:t>3</w:t>
      </w:r>
      <w:r w:rsidR="007423BB" w:rsidRPr="00EC6F45">
        <w:t>2</w:t>
      </w:r>
    </w:p>
    <w:tbl>
      <w:tblPr>
        <w:tblStyle w:val="a3"/>
        <w:tblW w:w="14572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93"/>
        <w:gridCol w:w="548"/>
        <w:gridCol w:w="711"/>
        <w:gridCol w:w="44"/>
        <w:gridCol w:w="161"/>
        <w:gridCol w:w="441"/>
        <w:gridCol w:w="850"/>
        <w:gridCol w:w="453"/>
        <w:gridCol w:w="164"/>
        <w:gridCol w:w="518"/>
        <w:gridCol w:w="726"/>
        <w:gridCol w:w="163"/>
        <w:gridCol w:w="339"/>
        <w:gridCol w:w="225"/>
        <w:gridCol w:w="523"/>
        <w:gridCol w:w="202"/>
        <w:gridCol w:w="228"/>
        <w:gridCol w:w="496"/>
        <w:gridCol w:w="583"/>
        <w:gridCol w:w="243"/>
        <w:gridCol w:w="619"/>
        <w:gridCol w:w="606"/>
        <w:gridCol w:w="235"/>
        <w:gridCol w:w="147"/>
        <w:gridCol w:w="105"/>
        <w:gridCol w:w="548"/>
        <w:gridCol w:w="487"/>
        <w:gridCol w:w="555"/>
        <w:gridCol w:w="709"/>
        <w:gridCol w:w="591"/>
        <w:gridCol w:w="401"/>
        <w:gridCol w:w="15"/>
        <w:gridCol w:w="416"/>
        <w:gridCol w:w="535"/>
      </w:tblGrid>
      <w:tr w:rsidR="001F2BB0" w:rsidRPr="00EC6F45" w14:paraId="3E4100D8" w14:textId="77777777" w:rsidTr="0015383A">
        <w:trPr>
          <w:jc w:val="center"/>
        </w:trPr>
        <w:tc>
          <w:tcPr>
            <w:tcW w:w="5766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371365C8" w14:textId="77777777" w:rsidR="001F2BB0" w:rsidRPr="008141F6" w:rsidRDefault="001F2BB0" w:rsidP="001C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6" w:type="dxa"/>
            <w:gridSpan w:val="22"/>
            <w:tcBorders>
              <w:top w:val="nil"/>
            </w:tcBorders>
          </w:tcPr>
          <w:p w14:paraId="7E347A33" w14:textId="77777777" w:rsidR="001F2BB0" w:rsidRPr="00EC6F45" w:rsidRDefault="001F2BB0" w:rsidP="00DE2513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884851" w:rsidRPr="00EC6F45" w14:paraId="08204469" w14:textId="77777777" w:rsidTr="0015383A">
        <w:trPr>
          <w:jc w:val="center"/>
        </w:trPr>
        <w:tc>
          <w:tcPr>
            <w:tcW w:w="5766" w:type="dxa"/>
            <w:gridSpan w:val="13"/>
            <w:tcBorders>
              <w:top w:val="single" w:sz="4" w:space="0" w:color="auto"/>
            </w:tcBorders>
          </w:tcPr>
          <w:p w14:paraId="5ECA444B" w14:textId="77777777" w:rsidR="00884851" w:rsidRPr="00EC6F45" w:rsidRDefault="00884851" w:rsidP="00DE2513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(название архива)</w:t>
            </w:r>
          </w:p>
        </w:tc>
        <w:tc>
          <w:tcPr>
            <w:tcW w:w="8806" w:type="dxa"/>
            <w:gridSpan w:val="22"/>
            <w:tcBorders>
              <w:top w:val="nil"/>
            </w:tcBorders>
          </w:tcPr>
          <w:p w14:paraId="10AAEBAF" w14:textId="77777777" w:rsidR="00884851" w:rsidRPr="00EC6F45" w:rsidRDefault="00884851" w:rsidP="00DE2513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1F2BB0" w:rsidRPr="00EC6F45" w14:paraId="5D55D0AC" w14:textId="77777777" w:rsidTr="0015383A">
        <w:trPr>
          <w:jc w:val="center"/>
        </w:trPr>
        <w:tc>
          <w:tcPr>
            <w:tcW w:w="8362" w:type="dxa"/>
            <w:gridSpan w:val="20"/>
            <w:vAlign w:val="bottom"/>
          </w:tcPr>
          <w:p w14:paraId="58ED2D96" w14:textId="77777777" w:rsidR="001F2BB0" w:rsidRPr="00EC6F45" w:rsidRDefault="001F2BB0" w:rsidP="008F73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Лист проверки</w:t>
            </w:r>
            <w:r w:rsidR="003C0250" w:rsidRPr="00EC6F45">
              <w:rPr>
                <w:rStyle w:val="a6"/>
                <w:sz w:val="24"/>
                <w:szCs w:val="24"/>
              </w:rPr>
              <w:footnoteReference w:customMarkFollows="1" w:id="1"/>
              <w:t>*</w:t>
            </w:r>
            <w:r w:rsidRPr="00EC6F45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70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FAAB3C" w14:textId="77777777" w:rsidR="001F2BB0" w:rsidRPr="00EC6F45" w:rsidRDefault="001F2BB0" w:rsidP="008F73C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11"/>
            <w:vAlign w:val="bottom"/>
          </w:tcPr>
          <w:p w14:paraId="3487EB2C" w14:textId="77777777" w:rsidR="001F2BB0" w:rsidRPr="00EC6F45" w:rsidRDefault="001F2BB0" w:rsidP="008F73C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9912C6" w:rsidRPr="00EC6F45" w14:paraId="2F4F8751" w14:textId="77777777" w:rsidTr="0015383A">
        <w:trPr>
          <w:jc w:val="center"/>
        </w:trPr>
        <w:tc>
          <w:tcPr>
            <w:tcW w:w="5766" w:type="dxa"/>
            <w:gridSpan w:val="13"/>
            <w:tcBorders>
              <w:top w:val="nil"/>
              <w:bottom w:val="nil"/>
            </w:tcBorders>
            <w:vAlign w:val="bottom"/>
          </w:tcPr>
          <w:p w14:paraId="40334095" w14:textId="77777777" w:rsidR="009912C6" w:rsidRPr="00EC6F45" w:rsidRDefault="009912C6" w:rsidP="005F5323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Наличия и состояния</w:t>
            </w:r>
            <w:r w:rsidR="00F0487B" w:rsidRPr="00EC6F45">
              <w:rPr>
                <w:sz w:val="24"/>
                <w:szCs w:val="24"/>
              </w:rPr>
              <w:t xml:space="preserve"> архивных</w:t>
            </w:r>
            <w:r w:rsidRPr="00EC6F45">
              <w:rPr>
                <w:sz w:val="24"/>
                <w:szCs w:val="24"/>
              </w:rPr>
              <w:t xml:space="preserve"> документов фонда №</w:t>
            </w:r>
          </w:p>
        </w:tc>
        <w:tc>
          <w:tcPr>
            <w:tcW w:w="8806" w:type="dxa"/>
            <w:gridSpan w:val="22"/>
            <w:tcBorders>
              <w:top w:val="nil"/>
              <w:bottom w:val="single" w:sz="4" w:space="0" w:color="auto"/>
            </w:tcBorders>
          </w:tcPr>
          <w:p w14:paraId="094175C4" w14:textId="77777777" w:rsidR="009912C6" w:rsidRPr="00EC6F45" w:rsidRDefault="009912C6" w:rsidP="008F73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2BB0" w:rsidRPr="00EC6F45" w14:paraId="2E555C8B" w14:textId="77777777" w:rsidTr="0015383A">
        <w:trPr>
          <w:jc w:val="center"/>
        </w:trPr>
        <w:tc>
          <w:tcPr>
            <w:tcW w:w="5766" w:type="dxa"/>
            <w:gridSpan w:val="13"/>
            <w:tcBorders>
              <w:top w:val="nil"/>
            </w:tcBorders>
          </w:tcPr>
          <w:p w14:paraId="19070139" w14:textId="77777777" w:rsidR="001F2BB0" w:rsidRPr="00EC6F45" w:rsidRDefault="001F2BB0" w:rsidP="005F53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6" w:type="dxa"/>
            <w:gridSpan w:val="22"/>
            <w:tcBorders>
              <w:top w:val="single" w:sz="4" w:space="0" w:color="auto"/>
            </w:tcBorders>
          </w:tcPr>
          <w:p w14:paraId="3CC6B688" w14:textId="77777777" w:rsidR="001F2BB0" w:rsidRPr="00EC6F45" w:rsidRDefault="009912C6" w:rsidP="008F7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  <w:szCs w:val="24"/>
              </w:rPr>
              <w:t>(название</w:t>
            </w:r>
            <w:r w:rsidR="00AD4DF1" w:rsidRPr="00EC6F45">
              <w:rPr>
                <w:sz w:val="20"/>
                <w:szCs w:val="24"/>
              </w:rPr>
              <w:t xml:space="preserve"> фонда</w:t>
            </w:r>
            <w:r w:rsidRPr="00EC6F45">
              <w:rPr>
                <w:sz w:val="20"/>
                <w:szCs w:val="24"/>
              </w:rPr>
              <w:t>)</w:t>
            </w:r>
          </w:p>
        </w:tc>
      </w:tr>
      <w:tr w:rsidR="009912C6" w:rsidRPr="00EC6F45" w14:paraId="7F9BFAC0" w14:textId="77777777" w:rsidTr="0015383A">
        <w:trPr>
          <w:trHeight w:val="295"/>
          <w:jc w:val="center"/>
        </w:trPr>
        <w:tc>
          <w:tcPr>
            <w:tcW w:w="2451" w:type="dxa"/>
            <w:gridSpan w:val="6"/>
            <w:vAlign w:val="bottom"/>
          </w:tcPr>
          <w:p w14:paraId="1BCC11DF" w14:textId="77777777" w:rsidR="009912C6" w:rsidRPr="00EC6F45" w:rsidRDefault="009912C6" w:rsidP="00DE2513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Проверку проводили</w:t>
            </w:r>
          </w:p>
        </w:tc>
        <w:tc>
          <w:tcPr>
            <w:tcW w:w="12121" w:type="dxa"/>
            <w:gridSpan w:val="29"/>
            <w:tcBorders>
              <w:top w:val="nil"/>
              <w:bottom w:val="single" w:sz="4" w:space="0" w:color="auto"/>
            </w:tcBorders>
            <w:vAlign w:val="bottom"/>
          </w:tcPr>
          <w:p w14:paraId="7ED65586" w14:textId="77777777" w:rsidR="00450E59" w:rsidRPr="00EC6F45" w:rsidRDefault="00450E59" w:rsidP="008848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0E59" w:rsidRPr="00EC6F45" w14:paraId="43FAD611" w14:textId="77777777" w:rsidTr="0015383A">
        <w:trPr>
          <w:jc w:val="center"/>
        </w:trPr>
        <w:tc>
          <w:tcPr>
            <w:tcW w:w="2451" w:type="dxa"/>
            <w:gridSpan w:val="6"/>
            <w:vAlign w:val="bottom"/>
          </w:tcPr>
          <w:p w14:paraId="1DEF885F" w14:textId="77777777" w:rsidR="00450E59" w:rsidRPr="00EC6F45" w:rsidRDefault="00450E59" w:rsidP="00DE2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21" w:type="dxa"/>
            <w:gridSpan w:val="29"/>
            <w:tcBorders>
              <w:top w:val="nil"/>
              <w:bottom w:val="single" w:sz="4" w:space="0" w:color="auto"/>
            </w:tcBorders>
            <w:vAlign w:val="bottom"/>
          </w:tcPr>
          <w:p w14:paraId="094F584A" w14:textId="77777777" w:rsidR="00450E59" w:rsidRPr="00EC6F45" w:rsidRDefault="00450E59" w:rsidP="008848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1021" w:rsidRPr="00EC6F45" w14:paraId="77254CB9" w14:textId="77777777" w:rsidTr="001538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30" w:type="dxa"/>
            <w:gridSpan w:val="23"/>
          </w:tcPr>
          <w:p w14:paraId="08F31316" w14:textId="77777777" w:rsidR="00D91021" w:rsidRPr="00EC6F45" w:rsidRDefault="00D91021" w:rsidP="00DE25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Наличие документов</w:t>
            </w:r>
          </w:p>
        </w:tc>
        <w:tc>
          <w:tcPr>
            <w:tcW w:w="4742" w:type="dxa"/>
            <w:gridSpan w:val="12"/>
          </w:tcPr>
          <w:p w14:paraId="702FDC5A" w14:textId="77777777" w:rsidR="00D91021" w:rsidRPr="00EC6F45" w:rsidRDefault="00D91021" w:rsidP="00DE25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Состояние документов</w:t>
            </w:r>
          </w:p>
        </w:tc>
      </w:tr>
      <w:tr w:rsidR="00A701C9" w:rsidRPr="00EC6F45" w14:paraId="672CEAA5" w14:textId="77777777" w:rsidTr="001538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  <w:jc w:val="center"/>
        </w:trPr>
        <w:tc>
          <w:tcPr>
            <w:tcW w:w="493" w:type="dxa"/>
            <w:vMerge w:val="restart"/>
            <w:textDirection w:val="btLr"/>
            <w:vAlign w:val="center"/>
          </w:tcPr>
          <w:p w14:paraId="6CFD41ED" w14:textId="77777777" w:rsidR="008B5D20" w:rsidRPr="00EC6F45" w:rsidRDefault="008B5D20" w:rsidP="00DE251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Номера описей</w:t>
            </w:r>
          </w:p>
        </w:tc>
        <w:tc>
          <w:tcPr>
            <w:tcW w:w="494" w:type="dxa"/>
            <w:vMerge w:val="restart"/>
            <w:textDirection w:val="btLr"/>
            <w:vAlign w:val="center"/>
          </w:tcPr>
          <w:p w14:paraId="4AD71084" w14:textId="77777777" w:rsidR="008B5D20" w:rsidRPr="00EC6F45" w:rsidRDefault="00F037B1" w:rsidP="00F037B1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Кол-во ед. хр., </w:t>
            </w:r>
            <w:r w:rsidR="008B5D20" w:rsidRPr="00EC6F45">
              <w:rPr>
                <w:sz w:val="20"/>
                <w:szCs w:val="20"/>
              </w:rPr>
              <w:t>числящихся по описи</w:t>
            </w:r>
          </w:p>
        </w:tc>
        <w:tc>
          <w:tcPr>
            <w:tcW w:w="3890" w:type="dxa"/>
            <w:gridSpan w:val="9"/>
            <w:vAlign w:val="center"/>
          </w:tcPr>
          <w:p w14:paraId="37A175B0" w14:textId="77777777" w:rsidR="008B5D20" w:rsidRPr="00EC6F45" w:rsidRDefault="008B5D20" w:rsidP="00DE25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Выявлены технические ошибки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14:paraId="482CC3B1" w14:textId="77777777" w:rsidR="008B5D20" w:rsidRPr="00EC6F45" w:rsidRDefault="008B5D20" w:rsidP="00DE251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Числится по описи в результате устранения технических ошибок</w:t>
            </w:r>
          </w:p>
        </w:tc>
        <w:tc>
          <w:tcPr>
            <w:tcW w:w="727" w:type="dxa"/>
            <w:gridSpan w:val="3"/>
            <w:vMerge w:val="restart"/>
            <w:textDirection w:val="btLr"/>
            <w:vAlign w:val="center"/>
          </w:tcPr>
          <w:p w14:paraId="785C4692" w14:textId="77777777" w:rsidR="008B5D20" w:rsidRPr="00EC6F45" w:rsidRDefault="008B5D20" w:rsidP="00DE251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Номера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., выданных во временное пользование</w:t>
            </w:r>
          </w:p>
        </w:tc>
        <w:tc>
          <w:tcPr>
            <w:tcW w:w="725" w:type="dxa"/>
            <w:gridSpan w:val="2"/>
            <w:vMerge w:val="restart"/>
            <w:textDirection w:val="btLr"/>
            <w:vAlign w:val="center"/>
          </w:tcPr>
          <w:p w14:paraId="070C571D" w14:textId="77777777" w:rsidR="008B5D20" w:rsidRPr="00EC6F45" w:rsidRDefault="008B5D20" w:rsidP="00DE251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Не оказалось в наличии</w:t>
            </w:r>
          </w:p>
        </w:tc>
        <w:tc>
          <w:tcPr>
            <w:tcW w:w="724" w:type="dxa"/>
            <w:gridSpan w:val="2"/>
            <w:vMerge w:val="restart"/>
            <w:textDirection w:val="btLr"/>
            <w:vAlign w:val="center"/>
          </w:tcPr>
          <w:p w14:paraId="7F76A19D" w14:textId="77777777" w:rsidR="008B5D20" w:rsidRPr="00EC6F45" w:rsidRDefault="008B5D20" w:rsidP="00DE251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Имеется в наличии (описанных)</w:t>
            </w:r>
          </w:p>
        </w:tc>
        <w:tc>
          <w:tcPr>
            <w:tcW w:w="826" w:type="dxa"/>
            <w:gridSpan w:val="2"/>
            <w:vMerge w:val="restart"/>
            <w:textDirection w:val="btLr"/>
            <w:vAlign w:val="center"/>
          </w:tcPr>
          <w:p w14:paraId="0522F914" w14:textId="77777777" w:rsidR="008B5D20" w:rsidRPr="00EC6F45" w:rsidRDefault="008B5D20" w:rsidP="00DE251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Имеются не включенные в описи (временные шифры необработанных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.)</w:t>
            </w:r>
          </w:p>
        </w:tc>
        <w:tc>
          <w:tcPr>
            <w:tcW w:w="619" w:type="dxa"/>
            <w:vMerge w:val="restart"/>
            <w:textDirection w:val="btLr"/>
            <w:vAlign w:val="center"/>
          </w:tcPr>
          <w:p w14:paraId="29BA1D41" w14:textId="77777777" w:rsidR="008B5D20" w:rsidRPr="00EC6F45" w:rsidRDefault="008B5D20" w:rsidP="00DE251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extDirection w:val="btLr"/>
            <w:vAlign w:val="center"/>
          </w:tcPr>
          <w:p w14:paraId="640107CD" w14:textId="77777777" w:rsidR="008B5D20" w:rsidRPr="00EC6F45" w:rsidRDefault="008B5D20" w:rsidP="00DE251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7"/>
            <w:vAlign w:val="center"/>
          </w:tcPr>
          <w:p w14:paraId="16951E5D" w14:textId="77777777" w:rsidR="008B5D20" w:rsidRPr="00EC6F45" w:rsidRDefault="008B5D20" w:rsidP="00DE25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Номера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., требующих:</w:t>
            </w:r>
          </w:p>
        </w:tc>
        <w:tc>
          <w:tcPr>
            <w:tcW w:w="591" w:type="dxa"/>
            <w:vMerge w:val="restart"/>
            <w:textDirection w:val="btLr"/>
            <w:vAlign w:val="center"/>
          </w:tcPr>
          <w:p w14:paraId="71BA95EC" w14:textId="77777777" w:rsidR="008B5D20" w:rsidRPr="00EC6F45" w:rsidRDefault="008B5D20" w:rsidP="00DE251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Номера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 неисправимо поврежденных</w:t>
            </w:r>
          </w:p>
        </w:tc>
        <w:tc>
          <w:tcPr>
            <w:tcW w:w="416" w:type="dxa"/>
            <w:gridSpan w:val="2"/>
            <w:vMerge w:val="restart"/>
            <w:textDirection w:val="btLr"/>
            <w:vAlign w:val="center"/>
          </w:tcPr>
          <w:p w14:paraId="1E166B28" w14:textId="77777777" w:rsidR="008B5D20" w:rsidRPr="00EC6F45" w:rsidRDefault="008B5D20" w:rsidP="00DE251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extDirection w:val="btLr"/>
            <w:vAlign w:val="center"/>
          </w:tcPr>
          <w:p w14:paraId="5D19B113" w14:textId="77777777" w:rsidR="008B5D20" w:rsidRPr="00EC6F45" w:rsidRDefault="008B5D20" w:rsidP="00DE251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extDirection w:val="btLr"/>
            <w:vAlign w:val="center"/>
          </w:tcPr>
          <w:p w14:paraId="3DAB140C" w14:textId="77777777" w:rsidR="008B5D20" w:rsidRPr="00EC6F45" w:rsidRDefault="00557F72" w:rsidP="00DE251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A701C9" w:rsidRPr="00EC6F45" w14:paraId="59FA58E3" w14:textId="77777777" w:rsidTr="001538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3"/>
          <w:jc w:val="center"/>
        </w:trPr>
        <w:tc>
          <w:tcPr>
            <w:tcW w:w="493" w:type="dxa"/>
            <w:vMerge/>
            <w:textDirection w:val="btLr"/>
          </w:tcPr>
          <w:p w14:paraId="4132B76C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extDirection w:val="btLr"/>
          </w:tcPr>
          <w:p w14:paraId="51B39143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14:paraId="70D887CF" w14:textId="77777777" w:rsidR="008B5D20" w:rsidRPr="00EC6F45" w:rsidRDefault="008B5D20" w:rsidP="003F26C4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Литерные номера, не отраженные в итоговой записи</w:t>
            </w:r>
          </w:p>
        </w:tc>
        <w:tc>
          <w:tcPr>
            <w:tcW w:w="1496" w:type="dxa"/>
            <w:gridSpan w:val="4"/>
            <w:tcBorders>
              <w:bottom w:val="single" w:sz="4" w:space="0" w:color="auto"/>
            </w:tcBorders>
          </w:tcPr>
          <w:p w14:paraId="3DDF138D" w14:textId="77777777" w:rsidR="008B5D20" w:rsidRPr="00EC6F45" w:rsidRDefault="008B5D20" w:rsidP="003F26C4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Пропущенные номера, не отраженные в итоговой записи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</w:tcPr>
          <w:p w14:paraId="31FDCBBC" w14:textId="77777777" w:rsidR="008B5D20" w:rsidRPr="00EC6F45" w:rsidRDefault="008B5D20" w:rsidP="003F26C4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Другие, в результате чего объем</w:t>
            </w: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textDirection w:val="btLr"/>
          </w:tcPr>
          <w:p w14:paraId="707DB805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14:paraId="22099805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14:paraId="6519C990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14:paraId="295679AC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14:paraId="75868596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bottom w:val="single" w:sz="4" w:space="0" w:color="auto"/>
            </w:tcBorders>
            <w:textDirection w:val="btLr"/>
          </w:tcPr>
          <w:p w14:paraId="44BFBDFC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bottom w:val="single" w:sz="4" w:space="0" w:color="auto"/>
            </w:tcBorders>
            <w:textDirection w:val="btLr"/>
          </w:tcPr>
          <w:p w14:paraId="0AE83502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vMerge w:val="restart"/>
            <w:tcBorders>
              <w:bottom w:val="single" w:sz="4" w:space="0" w:color="auto"/>
            </w:tcBorders>
            <w:textDirection w:val="btLr"/>
          </w:tcPr>
          <w:p w14:paraId="094633A5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Дезинфекции</w:t>
            </w:r>
          </w:p>
        </w:tc>
        <w:tc>
          <w:tcPr>
            <w:tcW w:w="548" w:type="dxa"/>
            <w:vMerge w:val="restart"/>
            <w:tcBorders>
              <w:bottom w:val="single" w:sz="4" w:space="0" w:color="auto"/>
            </w:tcBorders>
            <w:textDirection w:val="btLr"/>
          </w:tcPr>
          <w:p w14:paraId="6537F0F8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Дезинсекции</w:t>
            </w:r>
          </w:p>
        </w:tc>
        <w:tc>
          <w:tcPr>
            <w:tcW w:w="487" w:type="dxa"/>
            <w:vMerge w:val="restart"/>
            <w:tcBorders>
              <w:bottom w:val="single" w:sz="4" w:space="0" w:color="auto"/>
            </w:tcBorders>
            <w:textDirection w:val="btLr"/>
          </w:tcPr>
          <w:p w14:paraId="2E24447E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Реставрации</w:t>
            </w:r>
          </w:p>
        </w:tc>
        <w:tc>
          <w:tcPr>
            <w:tcW w:w="555" w:type="dxa"/>
            <w:vMerge w:val="restart"/>
            <w:tcBorders>
              <w:bottom w:val="single" w:sz="4" w:space="0" w:color="auto"/>
            </w:tcBorders>
            <w:textDirection w:val="btLr"/>
          </w:tcPr>
          <w:p w14:paraId="40646CEA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Переплета или подшивки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14:paraId="67B3305C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Восстановления затухающих текстов</w:t>
            </w: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textDirection w:val="btLr"/>
          </w:tcPr>
          <w:p w14:paraId="60533414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14:paraId="7301CA5D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14:paraId="26BD4F97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  <w:textDirection w:val="btLr"/>
          </w:tcPr>
          <w:p w14:paraId="47A32CCC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</w:tr>
      <w:tr w:rsidR="00A701C9" w:rsidRPr="00EC6F45" w14:paraId="5EACB29C" w14:textId="77777777" w:rsidTr="001538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51"/>
          <w:jc w:val="center"/>
        </w:trPr>
        <w:tc>
          <w:tcPr>
            <w:tcW w:w="493" w:type="dxa"/>
            <w:vMerge/>
            <w:textDirection w:val="btLr"/>
          </w:tcPr>
          <w:p w14:paraId="7430E0F1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extDirection w:val="btLr"/>
          </w:tcPr>
          <w:p w14:paraId="12326DA6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8" w:type="dxa"/>
            <w:textDirection w:val="btLr"/>
          </w:tcPr>
          <w:p w14:paraId="33A52297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Неучтенные</w:t>
            </w:r>
          </w:p>
        </w:tc>
        <w:tc>
          <w:tcPr>
            <w:tcW w:w="711" w:type="dxa"/>
            <w:textDirection w:val="btLr"/>
          </w:tcPr>
          <w:p w14:paraId="612CD7EA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Не перечислены, но учтены в объеме</w:t>
            </w:r>
          </w:p>
        </w:tc>
        <w:tc>
          <w:tcPr>
            <w:tcW w:w="646" w:type="dxa"/>
            <w:gridSpan w:val="3"/>
            <w:textDirection w:val="btLr"/>
          </w:tcPr>
          <w:p w14:paraId="10641CC7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Неучтенные</w:t>
            </w:r>
          </w:p>
        </w:tc>
        <w:tc>
          <w:tcPr>
            <w:tcW w:w="850" w:type="dxa"/>
            <w:textDirection w:val="btLr"/>
          </w:tcPr>
          <w:p w14:paraId="6BB0BFEE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Не перечислены, но учтены в объеме</w:t>
            </w:r>
          </w:p>
        </w:tc>
        <w:tc>
          <w:tcPr>
            <w:tcW w:w="617" w:type="dxa"/>
            <w:gridSpan w:val="2"/>
            <w:textDirection w:val="btLr"/>
          </w:tcPr>
          <w:p w14:paraId="76BFEBCB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Увеличился на</w:t>
            </w:r>
          </w:p>
        </w:tc>
        <w:tc>
          <w:tcPr>
            <w:tcW w:w="518" w:type="dxa"/>
            <w:textDirection w:val="btLr"/>
          </w:tcPr>
          <w:p w14:paraId="3BC5BEF6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Уменьшился на</w:t>
            </w:r>
          </w:p>
        </w:tc>
        <w:tc>
          <w:tcPr>
            <w:tcW w:w="726" w:type="dxa"/>
            <w:vMerge/>
            <w:textDirection w:val="btLr"/>
          </w:tcPr>
          <w:p w14:paraId="2C3BB2B8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vMerge/>
            <w:textDirection w:val="btLr"/>
          </w:tcPr>
          <w:p w14:paraId="0943FE09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Merge/>
            <w:textDirection w:val="btLr"/>
          </w:tcPr>
          <w:p w14:paraId="107553CC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Merge/>
            <w:textDirection w:val="btLr"/>
          </w:tcPr>
          <w:p w14:paraId="001C7941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  <w:textDirection w:val="btLr"/>
          </w:tcPr>
          <w:p w14:paraId="5F64524E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  <w:textDirection w:val="btLr"/>
          </w:tcPr>
          <w:p w14:paraId="26B6742C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06" w:type="dxa"/>
            <w:vMerge/>
            <w:textDirection w:val="btLr"/>
          </w:tcPr>
          <w:p w14:paraId="40938B2F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vMerge/>
            <w:textDirection w:val="btLr"/>
          </w:tcPr>
          <w:p w14:paraId="774F63AF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8" w:type="dxa"/>
            <w:vMerge/>
            <w:textDirection w:val="btLr"/>
          </w:tcPr>
          <w:p w14:paraId="3BB03A11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extDirection w:val="btLr"/>
          </w:tcPr>
          <w:p w14:paraId="72B08400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extDirection w:val="btLr"/>
          </w:tcPr>
          <w:p w14:paraId="78C4EE6E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14:paraId="35FBEAAC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textDirection w:val="btLr"/>
          </w:tcPr>
          <w:p w14:paraId="1C6693F1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textDirection w:val="btLr"/>
          </w:tcPr>
          <w:p w14:paraId="264634A8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6" w:type="dxa"/>
            <w:vMerge/>
            <w:textDirection w:val="btLr"/>
          </w:tcPr>
          <w:p w14:paraId="6E5EDC08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  <w:textDirection w:val="btLr"/>
          </w:tcPr>
          <w:p w14:paraId="482C184A" w14:textId="77777777"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</w:tr>
      <w:tr w:rsidR="00A701C9" w:rsidRPr="00EC6F45" w14:paraId="7E5913D6" w14:textId="77777777" w:rsidTr="001538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224D01CF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7F4B34B1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033169FC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19BB8971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gridSpan w:val="3"/>
            <w:tcBorders>
              <w:bottom w:val="single" w:sz="4" w:space="0" w:color="auto"/>
            </w:tcBorders>
            <w:vAlign w:val="center"/>
          </w:tcPr>
          <w:p w14:paraId="4A9483ED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E95FDB4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vAlign w:val="center"/>
          </w:tcPr>
          <w:p w14:paraId="1B32BDBB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04A57286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5A272C03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  <w:vAlign w:val="center"/>
          </w:tcPr>
          <w:p w14:paraId="2BD044CF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14:paraId="6FEC8B3E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vAlign w:val="center"/>
          </w:tcPr>
          <w:p w14:paraId="60A6C5C1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vAlign w:val="center"/>
          </w:tcPr>
          <w:p w14:paraId="78FD5D3E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2AEF1573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14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116B56B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15</w:t>
            </w:r>
          </w:p>
        </w:tc>
        <w:tc>
          <w:tcPr>
            <w:tcW w:w="487" w:type="dxa"/>
            <w:gridSpan w:val="3"/>
            <w:tcBorders>
              <w:bottom w:val="single" w:sz="4" w:space="0" w:color="auto"/>
            </w:tcBorders>
            <w:vAlign w:val="center"/>
          </w:tcPr>
          <w:p w14:paraId="4F3A9F24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16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16F7F6AE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17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14:paraId="41BF3971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18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600B81C9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7EDEC7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20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02353B35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  <w:vAlign w:val="center"/>
          </w:tcPr>
          <w:p w14:paraId="4F2D1B99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10889108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23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2309F38" w14:textId="77777777"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24</w:t>
            </w:r>
          </w:p>
        </w:tc>
      </w:tr>
      <w:tr w:rsidR="00A701C9" w:rsidRPr="00EC6F45" w14:paraId="0C650BE8" w14:textId="77777777" w:rsidTr="001538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493" w:type="dxa"/>
            <w:tcBorders>
              <w:bottom w:val="nil"/>
            </w:tcBorders>
          </w:tcPr>
          <w:p w14:paraId="3A5AF98B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nil"/>
            </w:tcBorders>
          </w:tcPr>
          <w:p w14:paraId="4F242CA0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14:paraId="39D0DBE1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14:paraId="1C9013D8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14:paraId="5E55F56C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2B513AB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14:paraId="17C03C06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14:paraId="44CB6ECC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14:paraId="4B665FED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14:paraId="317ADC71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14:paraId="5167B09E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14:paraId="11EF87E0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bottom w:val="nil"/>
            </w:tcBorders>
          </w:tcPr>
          <w:p w14:paraId="2D3C5420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14:paraId="7E74087E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14:paraId="4476C4CE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14:paraId="1B68F691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14:paraId="24C7E973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14:paraId="2453B347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14:paraId="3A115DBF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7462FA5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14:paraId="6A9E9CD0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14:paraId="61F2C987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14:paraId="3A2A2473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14:paraId="7DC51289" w14:textId="77777777"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</w:tr>
      <w:tr w:rsidR="003F26C4" w:rsidRPr="00EC6F45" w14:paraId="6A67A57F" w14:textId="77777777" w:rsidTr="0015383A">
        <w:tblPrEx>
          <w:tblBorders>
            <w:top w:val="none" w:sz="0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6853" w:type="dxa"/>
            <w:gridSpan w:val="16"/>
            <w:tcBorders>
              <w:top w:val="nil"/>
              <w:bottom w:val="nil"/>
            </w:tcBorders>
          </w:tcPr>
          <w:p w14:paraId="1B8679C2" w14:textId="77777777" w:rsidR="003F26C4" w:rsidRPr="00EC6F45" w:rsidRDefault="003F26C4" w:rsidP="00DE2513">
            <w:pPr>
              <w:spacing w:after="0"/>
              <w:rPr>
                <w:sz w:val="24"/>
              </w:rPr>
            </w:pPr>
            <w:bookmarkStart w:id="0" w:name="_Hlk18575490"/>
            <w:r w:rsidRPr="00EC6F45">
              <w:rPr>
                <w:sz w:val="24"/>
              </w:rPr>
              <w:t>Итого имеется в наличии включенных и не включенных в опись</w:t>
            </w:r>
          </w:p>
        </w:tc>
        <w:tc>
          <w:tcPr>
            <w:tcW w:w="6755" w:type="dxa"/>
            <w:gridSpan w:val="16"/>
            <w:tcBorders>
              <w:top w:val="nil"/>
              <w:bottom w:val="single" w:sz="4" w:space="0" w:color="auto"/>
            </w:tcBorders>
          </w:tcPr>
          <w:p w14:paraId="10F9BCFB" w14:textId="77777777" w:rsidR="003F26C4" w:rsidRPr="00EC6F45" w:rsidRDefault="003F26C4" w:rsidP="00DE2513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  <w:tc>
          <w:tcPr>
            <w:tcW w:w="964" w:type="dxa"/>
            <w:gridSpan w:val="3"/>
            <w:tcBorders>
              <w:top w:val="nil"/>
              <w:bottom w:val="nil"/>
            </w:tcBorders>
          </w:tcPr>
          <w:p w14:paraId="57D390D2" w14:textId="77777777" w:rsidR="003F26C4" w:rsidRPr="00EC6F45" w:rsidRDefault="003F26C4" w:rsidP="00DE2513">
            <w:pPr>
              <w:spacing w:after="0"/>
              <w:jc w:val="right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ед.хр</w:t>
            </w:r>
            <w:proofErr w:type="spellEnd"/>
            <w:r w:rsidRPr="00EC6F45">
              <w:rPr>
                <w:sz w:val="24"/>
              </w:rPr>
              <w:t>.</w:t>
            </w:r>
          </w:p>
        </w:tc>
      </w:tr>
      <w:tr w:rsidR="008F73CE" w:rsidRPr="00EC6F45" w14:paraId="4810CE3E" w14:textId="77777777" w:rsidTr="0015383A">
        <w:tblPrEx>
          <w:tblBorders>
            <w:top w:val="none" w:sz="0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7283" w:type="dxa"/>
            <w:gridSpan w:val="18"/>
            <w:tcBorders>
              <w:top w:val="nil"/>
              <w:bottom w:val="nil"/>
            </w:tcBorders>
          </w:tcPr>
          <w:p w14:paraId="2544F7D8" w14:textId="77777777" w:rsidR="008F73CE" w:rsidRPr="00EC6F45" w:rsidRDefault="008F73CE" w:rsidP="008F73CE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325" w:type="dxa"/>
            <w:gridSpan w:val="14"/>
            <w:tcBorders>
              <w:top w:val="single" w:sz="4" w:space="0" w:color="auto"/>
              <w:bottom w:val="nil"/>
            </w:tcBorders>
          </w:tcPr>
          <w:p w14:paraId="61E4D2DD" w14:textId="77777777" w:rsidR="008F73CE" w:rsidRPr="00EC6F45" w:rsidRDefault="008F73CE" w:rsidP="008F73CE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964" w:type="dxa"/>
            <w:gridSpan w:val="3"/>
            <w:tcBorders>
              <w:top w:val="nil"/>
              <w:bottom w:val="nil"/>
            </w:tcBorders>
          </w:tcPr>
          <w:p w14:paraId="227A475F" w14:textId="77777777" w:rsidR="008F73CE" w:rsidRPr="00EC6F45" w:rsidRDefault="008F73CE" w:rsidP="008F73CE">
            <w:pPr>
              <w:spacing w:after="0"/>
              <w:ind w:left="923"/>
              <w:jc w:val="center"/>
              <w:rPr>
                <w:sz w:val="20"/>
              </w:rPr>
            </w:pPr>
          </w:p>
        </w:tc>
      </w:tr>
      <w:tr w:rsidR="0015383A" w:rsidRPr="00EC6F45" w14:paraId="61CCE80D" w14:textId="77777777" w:rsidTr="0015383A">
        <w:tblPrEx>
          <w:tblBorders>
            <w:top w:val="none" w:sz="0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4193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47C50C58" w14:textId="77777777" w:rsidR="0015383A" w:rsidRPr="00EC6F45" w:rsidRDefault="0015383A" w:rsidP="003807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77746B" w14:textId="77777777" w:rsidR="0015383A" w:rsidRPr="00EC6F45" w:rsidRDefault="0015383A" w:rsidP="003807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A0EA8" w14:textId="77777777" w:rsidR="0015383A" w:rsidRPr="00EC6F45" w:rsidRDefault="0015383A" w:rsidP="003807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gridSpan w:val="10"/>
            <w:tcBorders>
              <w:top w:val="nil"/>
              <w:left w:val="nil"/>
              <w:bottom w:val="nil"/>
            </w:tcBorders>
          </w:tcPr>
          <w:p w14:paraId="6ED0F827" w14:textId="77777777" w:rsidR="0015383A" w:rsidRPr="00EC6F45" w:rsidRDefault="0015383A" w:rsidP="003807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3A" w:rsidRPr="00EC6F45" w14:paraId="737F6060" w14:textId="77777777" w:rsidTr="0015383A">
        <w:tblPrEx>
          <w:tblBorders>
            <w:top w:val="none" w:sz="0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229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CEF2C8B" w14:textId="77777777" w:rsidR="0015383A" w:rsidRPr="00EC6F45" w:rsidRDefault="0015383A" w:rsidP="001538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8C8099" w14:textId="77777777" w:rsidR="0015383A" w:rsidRPr="00EC6F45" w:rsidRDefault="0015383A" w:rsidP="001538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E5EF2" w14:textId="77777777" w:rsidR="0015383A" w:rsidRPr="00EC6F45" w:rsidRDefault="0015383A" w:rsidP="0015383A">
            <w:pPr>
              <w:pStyle w:val="ConsPlusNonforma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 xml:space="preserve">(подпись) </w:t>
            </w:r>
          </w:p>
        </w:tc>
        <w:tc>
          <w:tcPr>
            <w:tcW w:w="41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D634D" w14:textId="77777777" w:rsidR="0015383A" w:rsidRPr="00EC6F45" w:rsidRDefault="0015383A" w:rsidP="003807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  <w:tc>
          <w:tcPr>
            <w:tcW w:w="4362" w:type="dxa"/>
            <w:gridSpan w:val="10"/>
            <w:tcBorders>
              <w:top w:val="nil"/>
              <w:left w:val="nil"/>
              <w:bottom w:val="nil"/>
            </w:tcBorders>
          </w:tcPr>
          <w:p w14:paraId="03D73E58" w14:textId="77777777" w:rsidR="0015383A" w:rsidRPr="00EC6F45" w:rsidRDefault="0015383A" w:rsidP="003807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CE" w:rsidRPr="00EC6F45" w14:paraId="53F2523D" w14:textId="77777777" w:rsidTr="0015383A">
        <w:tblPrEx>
          <w:tblBorders>
            <w:top w:val="none" w:sz="0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2290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78A13BBB" w14:textId="77777777" w:rsidR="008F73CE" w:rsidRPr="00EC6F45" w:rsidRDefault="008F73CE" w:rsidP="003807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2282" w:type="dxa"/>
            <w:gridSpan w:val="30"/>
            <w:tcBorders>
              <w:top w:val="nil"/>
              <w:left w:val="nil"/>
              <w:bottom w:val="nil"/>
            </w:tcBorders>
          </w:tcPr>
          <w:p w14:paraId="5C7D74AF" w14:textId="77777777" w:rsidR="008F73CE" w:rsidRPr="00EC6F45" w:rsidRDefault="008F73CE" w:rsidP="00380703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249C0E2" w14:textId="77777777" w:rsidR="003F26C4" w:rsidRPr="00B5685F" w:rsidRDefault="003F26C4" w:rsidP="0032152D">
      <w:pPr>
        <w:spacing w:after="0"/>
        <w:jc w:val="center"/>
        <w:rPr>
          <w:b/>
          <w:bCs/>
          <w:sz w:val="24"/>
          <w:szCs w:val="24"/>
        </w:rPr>
      </w:pPr>
      <w:bookmarkStart w:id="1" w:name="_Toc51530340"/>
      <w:bookmarkStart w:id="2" w:name="_Hlk17818097"/>
      <w:r w:rsidRPr="00B5685F">
        <w:rPr>
          <w:b/>
          <w:bCs/>
          <w:sz w:val="24"/>
          <w:szCs w:val="24"/>
        </w:rPr>
        <w:t>Форма листа проверки наличия и состояния архивных документов</w:t>
      </w:r>
      <w:bookmarkEnd w:id="1"/>
    </w:p>
    <w:p w14:paraId="542781C3" w14:textId="3E909867" w:rsidR="009965B7" w:rsidRPr="002B3BEF" w:rsidRDefault="000E00A1" w:rsidP="006F15FD">
      <w:pPr>
        <w:spacing w:after="0" w:line="240" w:lineRule="auto"/>
        <w:jc w:val="right"/>
        <w:rPr>
          <w:i/>
          <w:sz w:val="20"/>
        </w:rPr>
      </w:pPr>
      <w:r w:rsidRPr="00EC6F45">
        <w:rPr>
          <w:i/>
          <w:sz w:val="20"/>
        </w:rPr>
        <w:t>Ф</w:t>
      </w:r>
      <w:r w:rsidR="003F26C4" w:rsidRPr="00EC6F45">
        <w:rPr>
          <w:i/>
          <w:sz w:val="20"/>
        </w:rPr>
        <w:t>ормат А3 (297×420)</w:t>
      </w:r>
      <w:bookmarkEnd w:id="0"/>
      <w:bookmarkEnd w:id="2"/>
    </w:p>
    <w:sectPr w:rsidR="009965B7" w:rsidRPr="002B3BEF" w:rsidSect="006F15FD">
      <w:foot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3EB0" w14:textId="77777777" w:rsidR="005C2AFA" w:rsidRDefault="005C2AFA" w:rsidP="00FD18D6">
      <w:pPr>
        <w:spacing w:after="0" w:line="240" w:lineRule="auto"/>
      </w:pPr>
      <w:r>
        <w:separator/>
      </w:r>
    </w:p>
  </w:endnote>
  <w:endnote w:type="continuationSeparator" w:id="0">
    <w:p w14:paraId="0F51E3BC" w14:textId="77777777" w:rsidR="005C2AFA" w:rsidRDefault="005C2AFA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58B9" w14:textId="77777777" w:rsidR="005C2AFA" w:rsidRDefault="005C2AFA" w:rsidP="00FD18D6">
      <w:pPr>
        <w:spacing w:after="0" w:line="240" w:lineRule="auto"/>
      </w:pPr>
      <w:r>
        <w:separator/>
      </w:r>
    </w:p>
  </w:footnote>
  <w:footnote w:type="continuationSeparator" w:id="0">
    <w:p w14:paraId="5C754272" w14:textId="77777777" w:rsidR="005C2AFA" w:rsidRDefault="005C2AFA" w:rsidP="00FD18D6">
      <w:pPr>
        <w:spacing w:after="0" w:line="240" w:lineRule="auto"/>
      </w:pPr>
      <w:r>
        <w:continuationSeparator/>
      </w:r>
    </w:p>
  </w:footnote>
  <w:footnote w:id="1">
    <w:p w14:paraId="03173BF0" w14:textId="77777777"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При проверке наличия и состояния </w:t>
      </w:r>
      <w:r w:rsidRPr="00052347">
        <w:rPr>
          <w:color w:val="000000" w:themeColor="text1"/>
        </w:rPr>
        <w:t xml:space="preserve">аудиовизуальных и электронных документов вносятся </w:t>
      </w:r>
      <w:r>
        <w:t>соответствующие уточнения.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2D9B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00B7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2AFA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15FD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2021-09-09T08:58:00Z</dcterms:modified>
</cp:coreProperties>
</file>